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B" w:rsidRPr="00565004" w:rsidRDefault="001E7D25" w:rsidP="00565004">
      <w:pPr>
        <w:spacing w:after="0" w:line="240" w:lineRule="auto"/>
        <w:ind w:right="260"/>
        <w:jc w:val="center"/>
        <w:rPr>
          <w:rFonts w:ascii="Andalus" w:hAnsi="Andalus" w:cs="Andalus"/>
          <w:b/>
          <w:sz w:val="80"/>
          <w:szCs w:val="80"/>
        </w:rPr>
      </w:pPr>
      <w:r w:rsidRPr="00565004">
        <w:rPr>
          <w:rFonts w:ascii="Cambria" w:hAnsi="Cambria"/>
          <w:noProof/>
          <w:sz w:val="80"/>
          <w:szCs w:val="80"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4619625" y="914400"/>
            <wp:positionH relativeFrom="margin">
              <wp:align>right</wp:align>
            </wp:positionH>
            <wp:positionV relativeFrom="margin">
              <wp:align>top</wp:align>
            </wp:positionV>
            <wp:extent cx="2105025" cy="7715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328" w:rsidRPr="00565004">
        <w:rPr>
          <w:rFonts w:ascii="Andalus" w:hAnsi="Andalus" w:cs="Andalus"/>
          <w:b/>
          <w:sz w:val="80"/>
          <w:szCs w:val="80"/>
        </w:rPr>
        <w:t>REVIEW FORM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35"/>
        <w:gridCol w:w="284"/>
        <w:gridCol w:w="7971"/>
      </w:tblGrid>
      <w:tr w:rsidR="00CA10B1" w:rsidRPr="0027571D" w:rsidTr="00CA10B1">
        <w:trPr>
          <w:trHeight w:val="372"/>
        </w:trPr>
        <w:tc>
          <w:tcPr>
            <w:tcW w:w="10490" w:type="dxa"/>
            <w:gridSpan w:val="3"/>
            <w:tcBorders>
              <w:top w:val="thinThickSmallGap" w:sz="24" w:space="0" w:color="auto"/>
            </w:tcBorders>
          </w:tcPr>
          <w:p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Hlk3053574"/>
            <w:bookmarkEnd w:id="0"/>
          </w:p>
        </w:tc>
        <w:bookmarkStart w:id="1" w:name="_GoBack"/>
        <w:bookmarkEnd w:id="1"/>
      </w:tr>
      <w:tr w:rsidR="00CA10B1" w:rsidRPr="0027571D" w:rsidTr="00CA10B1">
        <w:trPr>
          <w:trHeight w:val="871"/>
        </w:trPr>
        <w:tc>
          <w:tcPr>
            <w:tcW w:w="2235" w:type="dxa"/>
          </w:tcPr>
          <w:p w:rsidR="00CA10B1" w:rsidRPr="0027571D" w:rsidRDefault="00663328" w:rsidP="006633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Title of article</w:t>
            </w:r>
          </w:p>
        </w:tc>
        <w:tc>
          <w:tcPr>
            <w:tcW w:w="284" w:type="dxa"/>
          </w:tcPr>
          <w:p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</w:tcPr>
          <w:p w:rsidR="00862829" w:rsidRPr="002A6310" w:rsidRDefault="002A6310" w:rsidP="002A63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A6310">
              <w:rPr>
                <w:rFonts w:ascii="Cambria" w:hAnsi="Cambria"/>
                <w:b/>
                <w:sz w:val="24"/>
                <w:szCs w:val="24"/>
              </w:rPr>
              <w:t>Agglomeration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A6310">
              <w:rPr>
                <w:rFonts w:ascii="Cambria" w:hAnsi="Cambria"/>
                <w:b/>
                <w:sz w:val="24"/>
                <w:szCs w:val="24"/>
              </w:rPr>
              <w:t>and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A6310">
              <w:rPr>
                <w:rFonts w:ascii="Cambria" w:hAnsi="Cambria"/>
                <w:b/>
                <w:sz w:val="24"/>
                <w:szCs w:val="24"/>
              </w:rPr>
              <w:t>economic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A6310">
              <w:rPr>
                <w:rFonts w:ascii="Cambria" w:hAnsi="Cambria"/>
                <w:b/>
                <w:sz w:val="24"/>
                <w:szCs w:val="24"/>
              </w:rPr>
              <w:t>growth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A6310">
              <w:rPr>
                <w:rFonts w:ascii="Cambria" w:hAnsi="Cambria"/>
                <w:b/>
                <w:sz w:val="24"/>
                <w:szCs w:val="24"/>
              </w:rPr>
              <w:t>in The Special Region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A6310">
              <w:rPr>
                <w:rFonts w:ascii="Cambria" w:hAnsi="Cambria"/>
                <w:b/>
                <w:sz w:val="24"/>
                <w:szCs w:val="24"/>
              </w:rPr>
              <w:t>of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Y</w:t>
            </w:r>
            <w:r w:rsidRPr="002A6310">
              <w:rPr>
                <w:rFonts w:ascii="Cambria" w:hAnsi="Cambria"/>
                <w:b/>
                <w:sz w:val="24"/>
                <w:szCs w:val="24"/>
              </w:rPr>
              <w:t>ogyakarta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A6310">
              <w:rPr>
                <w:rFonts w:ascii="Cambria" w:hAnsi="Cambria"/>
                <w:b/>
                <w:sz w:val="24"/>
                <w:szCs w:val="24"/>
              </w:rPr>
              <w:t>(2005-2016)</w:t>
            </w:r>
          </w:p>
          <w:p w:rsidR="00CA10B1" w:rsidRPr="0027571D" w:rsidRDefault="00CA10B1" w:rsidP="0086282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10B1" w:rsidRPr="0027571D" w:rsidTr="00CA10B1">
        <w:tc>
          <w:tcPr>
            <w:tcW w:w="2235" w:type="dxa"/>
            <w:tcBorders>
              <w:bottom w:val="thinThickSmallGap" w:sz="24" w:space="0" w:color="auto"/>
            </w:tcBorders>
          </w:tcPr>
          <w:p w:rsidR="00CA10B1" w:rsidRPr="0027571D" w:rsidRDefault="00663328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Author/s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  <w:tcBorders>
              <w:bottom w:val="thinThickSmallGap" w:sz="24" w:space="0" w:color="auto"/>
            </w:tcBorders>
          </w:tcPr>
          <w:p w:rsidR="00CA10B1" w:rsidRPr="0027571D" w:rsidRDefault="00565004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663328" w:rsidRPr="00663328">
              <w:rPr>
                <w:rFonts w:ascii="Cambria" w:hAnsi="Cambria"/>
                <w:b/>
                <w:sz w:val="24"/>
                <w:szCs w:val="24"/>
              </w:rPr>
              <w:t xml:space="preserve">nonymous </w:t>
            </w:r>
          </w:p>
        </w:tc>
      </w:tr>
    </w:tbl>
    <w:p w:rsidR="00394B0B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10B1" w:rsidRDefault="00CA10B1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5004" w:rsidRPr="001E7D25" w:rsidRDefault="00565004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26"/>
        <w:gridCol w:w="6295"/>
      </w:tblGrid>
      <w:tr w:rsidR="0027571D" w:rsidRPr="001E7D25" w:rsidTr="00CA10B1">
        <w:trPr>
          <w:trHeight w:val="386"/>
          <w:tblHeader/>
          <w:jc w:val="center"/>
        </w:trPr>
        <w:tc>
          <w:tcPr>
            <w:tcW w:w="562" w:type="dxa"/>
          </w:tcPr>
          <w:p w:rsidR="0027571D" w:rsidRPr="0027571D" w:rsidRDefault="0027571D" w:rsidP="0061763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27571D" w:rsidRPr="0027571D" w:rsidRDefault="00663328" w:rsidP="002757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Criteria</w:t>
            </w:r>
          </w:p>
        </w:tc>
        <w:tc>
          <w:tcPr>
            <w:tcW w:w="6721" w:type="dxa"/>
            <w:gridSpan w:val="2"/>
          </w:tcPr>
          <w:p w:rsidR="0027571D" w:rsidRPr="0027571D" w:rsidRDefault="0027571D" w:rsidP="0066332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Reviewer</w:t>
            </w:r>
            <w:r w:rsidR="00663328">
              <w:rPr>
                <w:rFonts w:ascii="Cambria" w:hAnsi="Cambria"/>
                <w:b/>
                <w:sz w:val="24"/>
                <w:szCs w:val="24"/>
              </w:rPr>
              <w:t xml:space="preserve">’s Comment </w:t>
            </w: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7571D" w:rsidRPr="001E7D25" w:rsidRDefault="00663328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General comment</w:t>
            </w:r>
          </w:p>
        </w:tc>
        <w:tc>
          <w:tcPr>
            <w:tcW w:w="426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1E7D25" w:rsidRDefault="00862829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 general this is a good paper. However, the structure should be adjusted to the guide for Author</w:t>
            </w: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:rsidR="0027571D" w:rsidRPr="001E7D25" w:rsidRDefault="00663328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the title c</w:t>
            </w:r>
            <w:r w:rsidRPr="00663328">
              <w:rPr>
                <w:rFonts w:ascii="Cambria" w:hAnsi="Cambria"/>
                <w:sz w:val="24"/>
                <w:szCs w:val="24"/>
              </w:rPr>
              <w:t>onform to the content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426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1E7D25" w:rsidRDefault="00862829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</w:tcPr>
          <w:p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the article contribute a novelty/innovation? </w:t>
            </w:r>
          </w:p>
        </w:tc>
        <w:tc>
          <w:tcPr>
            <w:tcW w:w="426" w:type="dxa"/>
          </w:tcPr>
          <w:p w:rsidR="0027571D" w:rsidRPr="00F52675" w:rsidRDefault="00F52675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:rsidR="0027571D" w:rsidRPr="001E7D25" w:rsidRDefault="00862829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 because the case is very specific</w:t>
            </w: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F52675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Is the abstract complete? </w:t>
            </w:r>
          </w:p>
          <w:p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Good abstract should comprise background, objective, method, results and implication</w:t>
            </w:r>
          </w:p>
        </w:tc>
        <w:tc>
          <w:tcPr>
            <w:tcW w:w="426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1E7D25" w:rsidRDefault="00862829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Introduction seems like conlcusion, pls revise</w:t>
            </w: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F52675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introduction explain the importance of research topic and problem statement? </w:t>
            </w:r>
          </w:p>
        </w:tc>
        <w:tc>
          <w:tcPr>
            <w:tcW w:w="426" w:type="dxa"/>
          </w:tcPr>
          <w:p w:rsidR="0027571D" w:rsidRPr="001E7D25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1E7D25" w:rsidRDefault="00862829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Yes, but some sentences need clarification.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Default="00AD63AB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literature review, theoretical background, and previous research been relevant and appropriately </w:t>
            </w:r>
            <w:r w:rsidR="00FF7ED5">
              <w:rPr>
                <w:rFonts w:ascii="Cambria" w:hAnsi="Cambria"/>
                <w:sz w:val="24"/>
                <w:szCs w:val="24"/>
              </w:rPr>
              <w:t>written</w:t>
            </w:r>
            <w:r>
              <w:rPr>
                <w:rFonts w:ascii="Cambria" w:hAnsi="Cambria"/>
                <w:sz w:val="24"/>
                <w:szCs w:val="24"/>
              </w:rPr>
              <w:t xml:space="preserve">? </w:t>
            </w:r>
          </w:p>
        </w:tc>
        <w:tc>
          <w:tcPr>
            <w:tcW w:w="426" w:type="dxa"/>
          </w:tcPr>
          <w:p w:rsidR="00AD63AB" w:rsidRPr="00862829" w:rsidRDefault="00862829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:rsidR="00AD63AB" w:rsidRPr="001E7D25" w:rsidRDefault="00862829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Citations from books should include </w:t>
            </w:r>
            <w:r w:rsidR="000119FF">
              <w:rPr>
                <w:rFonts w:ascii="Cambria" w:hAnsi="Cambria"/>
                <w:sz w:val="24"/>
                <w:szCs w:val="24"/>
              </w:rPr>
              <w:t>page number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methods adequate to address the research problem? 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0119FF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Pls mention why the period was choosen. Pls provide operational definitions (measurement of the dependent as well as independent variables)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results and discussion been comprehensively and clearly explained? 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0119FF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There is contardictory finding of the effect of production agglomeration and population agglomeration which has not been clearly resolved in discussion and conslusion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tables and figures presented in the article relevant? 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0119FF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Yes, but the lines in the table should be removed.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Has conclusion been accurately written? Has implication been recommended?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0119FF" w:rsidP="000119F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Pls check comment no.8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Have references been accurately written and conformed to the Guide for Author?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0119FF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Some journal articles are missing volume/issue/page number. Pls check the consistency in writing references. 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27571D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F7ED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references up to date? </w:t>
            </w:r>
          </w:p>
          <w:p w:rsidR="00AD63AB" w:rsidRPr="0027571D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 least 60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% </w:t>
            </w:r>
            <w:r>
              <w:rPr>
                <w:rFonts w:ascii="Cambria" w:hAnsi="Cambria"/>
                <w:sz w:val="24"/>
                <w:szCs w:val="24"/>
              </w:rPr>
              <w:t xml:space="preserve">of the references consist of primary sources and at least 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80% </w:t>
            </w:r>
            <w:r>
              <w:rPr>
                <w:rFonts w:ascii="Cambria" w:hAnsi="Cambria"/>
                <w:sz w:val="24"/>
                <w:szCs w:val="24"/>
              </w:rPr>
              <w:t>of the primary sources are published in the last 10 years</w:t>
            </w:r>
          </w:p>
        </w:tc>
        <w:tc>
          <w:tcPr>
            <w:tcW w:w="426" w:type="dxa"/>
          </w:tcPr>
          <w:p w:rsidR="00AD63AB" w:rsidRPr="00F5267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:rsidR="00AD63AB" w:rsidRPr="001E7D25" w:rsidRDefault="000119FF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Most of the references are outdated. Please update the references.</w:t>
            </w:r>
          </w:p>
        </w:tc>
      </w:tr>
      <w:tr w:rsidR="00AD63AB" w:rsidRPr="001E7D25" w:rsidTr="0027571D">
        <w:trPr>
          <w:trHeight w:val="393"/>
          <w:jc w:val="center"/>
        </w:trPr>
        <w:tc>
          <w:tcPr>
            <w:tcW w:w="562" w:type="dxa"/>
            <w:vMerge w:val="restart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vMerge w:val="restart"/>
          </w:tcPr>
          <w:p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Reviewer’s decision (please choose one)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a.</w:t>
            </w:r>
          </w:p>
        </w:tc>
        <w:tc>
          <w:tcPr>
            <w:tcW w:w="6295" w:type="dxa"/>
          </w:tcPr>
          <w:p w:rsidR="00AD63AB" w:rsidRPr="001E7D25" w:rsidRDefault="00FF7ED5" w:rsidP="00FF7ED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Accept s</w:t>
            </w:r>
            <w:r w:rsidR="00AD63AB" w:rsidRPr="001E7D25">
              <w:rPr>
                <w:rFonts w:ascii="Cambria" w:hAnsi="Cambria"/>
                <w:b/>
                <w:i/>
                <w:sz w:val="24"/>
                <w:szCs w:val="24"/>
              </w:rPr>
              <w:t>ubmission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without revision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AD63AB" w:rsidRPr="000119FF" w:rsidRDefault="00AD63AB" w:rsidP="00F96234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4"/>
                <w:szCs w:val="24"/>
                <w:lang w:val="en-US"/>
              </w:rPr>
            </w:pPr>
            <w:r w:rsidRPr="000119FF">
              <w:rPr>
                <w:rFonts w:ascii="Cambria" w:hAnsi="Cambria"/>
                <w:color w:val="FF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6295" w:type="dxa"/>
          </w:tcPr>
          <w:p w:rsidR="00AD63AB" w:rsidRPr="000119FF" w:rsidRDefault="00FF7ED5" w:rsidP="001E7348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0119FF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Revision r</w:t>
            </w:r>
            <w:r w:rsidR="00AD63AB" w:rsidRPr="000119FF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equired</w:t>
            </w:r>
            <w:r w:rsidR="00AD63AB" w:rsidRPr="000119FF">
              <w:rPr>
                <w:rFonts w:ascii="Cambria" w:hAnsi="Cambria"/>
                <w:color w:val="FF0000"/>
                <w:sz w:val="24"/>
                <w:szCs w:val="24"/>
              </w:rPr>
              <w:t xml:space="preserve">: </w:t>
            </w:r>
            <w:r w:rsidR="001E7348" w:rsidRPr="000119FF">
              <w:rPr>
                <w:rFonts w:ascii="Cambria" w:hAnsi="Cambria"/>
                <w:color w:val="FF0000"/>
                <w:sz w:val="24"/>
                <w:szCs w:val="24"/>
              </w:rPr>
              <w:t xml:space="preserve">the manuscript can be published after being revised by the author and then corrected by the Editor without further review by the reviewer. </w:t>
            </w:r>
          </w:p>
        </w:tc>
      </w:tr>
      <w:tr w:rsidR="00AD63AB" w:rsidRPr="001E7D25" w:rsidTr="0027571D">
        <w:trPr>
          <w:trHeight w:val="345"/>
          <w:jc w:val="center"/>
        </w:trPr>
        <w:tc>
          <w:tcPr>
            <w:tcW w:w="562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c.</w:t>
            </w:r>
          </w:p>
        </w:tc>
        <w:tc>
          <w:tcPr>
            <w:tcW w:w="6295" w:type="dxa"/>
          </w:tcPr>
          <w:p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for Review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the manuscript must be revised by the author and then reviewed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again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by the </w:t>
            </w:r>
            <w:r w:rsidR="001E7348">
              <w:rPr>
                <w:rFonts w:ascii="Cambria" w:hAnsi="Cambria"/>
                <w:sz w:val="24"/>
                <w:szCs w:val="24"/>
              </w:rPr>
              <w:t>reviewer.</w:t>
            </w:r>
          </w:p>
        </w:tc>
      </w:tr>
      <w:tr w:rsidR="00AD63AB" w:rsidRPr="001E7D25" w:rsidTr="0027571D">
        <w:trPr>
          <w:trHeight w:val="294"/>
          <w:jc w:val="center"/>
        </w:trPr>
        <w:tc>
          <w:tcPr>
            <w:tcW w:w="562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d.</w:t>
            </w:r>
          </w:p>
        </w:tc>
        <w:tc>
          <w:tcPr>
            <w:tcW w:w="6295" w:type="dxa"/>
          </w:tcPr>
          <w:p w:rsidR="00AD63AB" w:rsidRPr="001E7348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Elsewhere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>
              <w:rPr>
                <w:rFonts w:ascii="Cambria" w:hAnsi="Cambria"/>
                <w:sz w:val="24"/>
                <w:szCs w:val="24"/>
              </w:rPr>
              <w:t>the manuscriptis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suggested to be sent to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any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>other journal.</w:t>
            </w:r>
          </w:p>
        </w:tc>
      </w:tr>
      <w:tr w:rsidR="00AD63AB" w:rsidRPr="001E7D25" w:rsidTr="0027571D">
        <w:trPr>
          <w:trHeight w:val="323"/>
          <w:jc w:val="center"/>
        </w:trPr>
        <w:tc>
          <w:tcPr>
            <w:tcW w:w="562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e.</w:t>
            </w:r>
          </w:p>
        </w:tc>
        <w:tc>
          <w:tcPr>
            <w:tcW w:w="6295" w:type="dxa"/>
          </w:tcPr>
          <w:p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Decline Su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  <w:lang w:val="en-ID"/>
              </w:rPr>
              <w:t>b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mission</w:t>
            </w:r>
          </w:p>
        </w:tc>
      </w:tr>
    </w:tbl>
    <w:p w:rsidR="00394B0B" w:rsidRPr="001E7D25" w:rsidRDefault="00394B0B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394B0B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27D40" w:rsidRPr="001E7D25" w:rsidRDefault="00927D40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13C6D" w:rsidRPr="001E7D25" w:rsidRDefault="00013C6D" w:rsidP="00013C6D">
      <w:pPr>
        <w:spacing w:after="0" w:line="60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</w:t>
      </w:r>
      <w:r>
        <w:rPr>
          <w:rFonts w:ascii="Cambria" w:hAnsi="Cambria"/>
          <w:sz w:val="24"/>
          <w:szCs w:val="24"/>
        </w:rPr>
        <w:tab/>
      </w:r>
      <w:r w:rsidRPr="001E7D25">
        <w:rPr>
          <w:rFonts w:ascii="Cambria" w:hAnsi="Cambria"/>
          <w:sz w:val="24"/>
          <w:szCs w:val="24"/>
        </w:rPr>
        <w:tab/>
      </w:r>
      <w:r w:rsidRPr="001E7D25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 xml:space="preserve"> </w:t>
      </w:r>
      <w:r w:rsidR="00862829">
        <w:rPr>
          <w:rFonts w:ascii="Cambria" w:hAnsi="Cambria"/>
          <w:sz w:val="24"/>
          <w:szCs w:val="24"/>
        </w:rPr>
        <w:t>12 Juni 2019</w:t>
      </w:r>
    </w:p>
    <w:p w:rsidR="00013C6D" w:rsidRPr="001E7D25" w:rsidRDefault="00013C6D" w:rsidP="00013C6D">
      <w:pPr>
        <w:spacing w:after="0" w:line="600" w:lineRule="auto"/>
        <w:rPr>
          <w:rFonts w:ascii="Cambria" w:hAnsi="Cambria"/>
          <w:sz w:val="24"/>
          <w:szCs w:val="24"/>
        </w:rPr>
      </w:pPr>
    </w:p>
    <w:p w:rsidR="00013C6D" w:rsidRPr="001E7D25" w:rsidRDefault="00013C6D" w:rsidP="00013C6D">
      <w:pPr>
        <w:spacing w:after="0" w:line="60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</w:t>
      </w:r>
      <w:r w:rsidRPr="001E7D25">
        <w:rPr>
          <w:rFonts w:ascii="Cambria" w:hAnsi="Cambria"/>
          <w:sz w:val="24"/>
          <w:szCs w:val="24"/>
        </w:rPr>
        <w:t xml:space="preserve"> Reviewer</w:t>
      </w:r>
      <w:r w:rsidRPr="001E7D25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 xml:space="preserve"> </w:t>
      </w:r>
      <w:r w:rsidR="00862829">
        <w:rPr>
          <w:rFonts w:ascii="Cambria" w:hAnsi="Cambria"/>
          <w:sz w:val="24"/>
          <w:szCs w:val="24"/>
        </w:rPr>
        <w:t>Dr. Nugroho SBM, M.Si</w:t>
      </w:r>
    </w:p>
    <w:p w:rsidR="000276FB" w:rsidRPr="001E7D25" w:rsidRDefault="000276FB" w:rsidP="00013C6D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</w:p>
    <w:sectPr w:rsidR="000276FB" w:rsidRPr="001E7D25" w:rsidSect="001E7D25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58" w:rsidRDefault="00096058">
      <w:pPr>
        <w:spacing w:after="0" w:line="240" w:lineRule="auto"/>
      </w:pPr>
      <w:r>
        <w:separator/>
      </w:r>
    </w:p>
  </w:endnote>
  <w:endnote w:type="continuationSeparator" w:id="0">
    <w:p w:rsidR="00096058" w:rsidRDefault="000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CE" w:rsidRDefault="00096058" w:rsidP="004C0DCE">
    <w:pPr>
      <w:pStyle w:val="Header"/>
      <w:rPr>
        <w:rFonts w:ascii="Garamond" w:hAnsi="Garamond"/>
      </w:rPr>
    </w:pPr>
  </w:p>
  <w:p w:rsidR="00A03FCD" w:rsidRDefault="001E7D25" w:rsidP="0027571D">
    <w:pPr>
      <w:pStyle w:val="Header"/>
    </w:pPr>
    <w:r w:rsidRPr="0027571D">
      <w:rPr>
        <w:rFonts w:ascii="Garamond" w:hAnsi="Garamond"/>
        <w:i/>
        <w:sz w:val="25"/>
        <w:szCs w:val="25"/>
      </w:rPr>
      <w:t xml:space="preserve">Eko-Regional - </w:t>
    </w:r>
    <w:r w:rsidR="00394B0B" w:rsidRPr="0027571D">
      <w:rPr>
        <w:rFonts w:ascii="Garamond" w:hAnsi="Garamond"/>
        <w:i/>
        <w:sz w:val="25"/>
        <w:szCs w:val="25"/>
      </w:rPr>
      <w:t xml:space="preserve">Jurnal </w:t>
    </w:r>
    <w:r w:rsidRPr="0027571D">
      <w:rPr>
        <w:rFonts w:ascii="Garamond" w:hAnsi="Garamond"/>
        <w:i/>
        <w:sz w:val="25"/>
        <w:szCs w:val="25"/>
      </w:rPr>
      <w:t>Pembangunan Wilayah</w:t>
    </w:r>
    <w:r w:rsidR="00F65262" w:rsidRPr="0027571D">
      <w:rPr>
        <w:rFonts w:ascii="Garamond" w:hAnsi="Garamond"/>
        <w:i/>
        <w:sz w:val="25"/>
        <w:szCs w:val="25"/>
        <w:lang w:val="en-US"/>
      </w:rPr>
      <w:t>–</w:t>
    </w:r>
    <w:r w:rsidRPr="0027571D">
      <w:rPr>
        <w:rFonts w:ascii="Garamond" w:hAnsi="Garamond"/>
        <w:i/>
        <w:sz w:val="25"/>
        <w:szCs w:val="25"/>
      </w:rPr>
      <w:t>Department of Economics and Development Studies, Unsoed</w:t>
    </w:r>
    <w:r w:rsidR="000276FB" w:rsidRPr="001E7D25">
      <w:rPr>
        <w:rFonts w:ascii="Garamond" w:hAnsi="Garamond"/>
        <w:i/>
        <w:sz w:val="24"/>
        <w:szCs w:val="24"/>
      </w:rPr>
      <w:tab/>
    </w:r>
    <w:r w:rsidR="000276FB">
      <w:rPr>
        <w:rFonts w:ascii="Garamond" w:hAnsi="Garamond"/>
      </w:rPr>
      <w:tab/>
    </w:r>
    <w:r w:rsidR="00A00385" w:rsidRPr="0027571D">
      <w:rPr>
        <w:rFonts w:ascii="Cambria" w:hAnsi="Cambria"/>
        <w:sz w:val="24"/>
      </w:rPr>
      <w:fldChar w:fldCharType="begin"/>
    </w:r>
    <w:r w:rsidR="000276FB" w:rsidRPr="0027571D">
      <w:rPr>
        <w:rFonts w:ascii="Cambria" w:hAnsi="Cambria"/>
        <w:sz w:val="24"/>
      </w:rPr>
      <w:instrText xml:space="preserve"> PAGE   \* MERGEFORMAT </w:instrText>
    </w:r>
    <w:r w:rsidR="00A00385" w:rsidRPr="0027571D">
      <w:rPr>
        <w:rFonts w:ascii="Cambria" w:hAnsi="Cambria"/>
        <w:sz w:val="24"/>
      </w:rPr>
      <w:fldChar w:fldCharType="separate"/>
    </w:r>
    <w:r w:rsidR="002A6310">
      <w:rPr>
        <w:rFonts w:ascii="Cambria" w:hAnsi="Cambria"/>
        <w:noProof/>
        <w:sz w:val="24"/>
      </w:rPr>
      <w:t>1</w:t>
    </w:r>
    <w:r w:rsidR="00A00385" w:rsidRPr="0027571D">
      <w:rPr>
        <w:rFonts w:ascii="Cambria" w:hAnsi="Cambria"/>
        <w:sz w:val="24"/>
      </w:rPr>
      <w:fldChar w:fldCharType="end"/>
    </w:r>
  </w:p>
  <w:p w:rsidR="00F70C5C" w:rsidRPr="002D100D" w:rsidRDefault="00096058" w:rsidP="002D100D">
    <w:pPr>
      <w:pStyle w:val="Footer"/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58" w:rsidRDefault="00096058">
      <w:pPr>
        <w:spacing w:after="0" w:line="240" w:lineRule="auto"/>
      </w:pPr>
      <w:r>
        <w:separator/>
      </w:r>
    </w:p>
  </w:footnote>
  <w:footnote w:type="continuationSeparator" w:id="0">
    <w:p w:rsidR="00096058" w:rsidRDefault="0009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6FB"/>
    <w:rsid w:val="00000B76"/>
    <w:rsid w:val="000119FF"/>
    <w:rsid w:val="00013C6D"/>
    <w:rsid w:val="000276FB"/>
    <w:rsid w:val="00096058"/>
    <w:rsid w:val="0016675E"/>
    <w:rsid w:val="001B5C16"/>
    <w:rsid w:val="001D2B88"/>
    <w:rsid w:val="001D445A"/>
    <w:rsid w:val="001E7348"/>
    <w:rsid w:val="001E7D25"/>
    <w:rsid w:val="001F3064"/>
    <w:rsid w:val="00224262"/>
    <w:rsid w:val="00264DAA"/>
    <w:rsid w:val="0027571D"/>
    <w:rsid w:val="002A6310"/>
    <w:rsid w:val="002A6B5D"/>
    <w:rsid w:val="003215C0"/>
    <w:rsid w:val="00394B0B"/>
    <w:rsid w:val="003D100D"/>
    <w:rsid w:val="004B5F20"/>
    <w:rsid w:val="004C4F92"/>
    <w:rsid w:val="004F4F22"/>
    <w:rsid w:val="00554C4A"/>
    <w:rsid w:val="00560900"/>
    <w:rsid w:val="00565004"/>
    <w:rsid w:val="005A4084"/>
    <w:rsid w:val="005E001D"/>
    <w:rsid w:val="005F2611"/>
    <w:rsid w:val="00603958"/>
    <w:rsid w:val="00663328"/>
    <w:rsid w:val="006A2330"/>
    <w:rsid w:val="006F2416"/>
    <w:rsid w:val="00710EAF"/>
    <w:rsid w:val="007131D1"/>
    <w:rsid w:val="00717E9A"/>
    <w:rsid w:val="008077BC"/>
    <w:rsid w:val="00827958"/>
    <w:rsid w:val="00862829"/>
    <w:rsid w:val="008B69D5"/>
    <w:rsid w:val="00902244"/>
    <w:rsid w:val="00906A76"/>
    <w:rsid w:val="00927D40"/>
    <w:rsid w:val="00952BFD"/>
    <w:rsid w:val="00974488"/>
    <w:rsid w:val="009E362F"/>
    <w:rsid w:val="00A00385"/>
    <w:rsid w:val="00A13645"/>
    <w:rsid w:val="00A63906"/>
    <w:rsid w:val="00AD63AB"/>
    <w:rsid w:val="00B05BC1"/>
    <w:rsid w:val="00B34F0C"/>
    <w:rsid w:val="00B60762"/>
    <w:rsid w:val="00B742D8"/>
    <w:rsid w:val="00B764B4"/>
    <w:rsid w:val="00B94F21"/>
    <w:rsid w:val="00BB2721"/>
    <w:rsid w:val="00C035DA"/>
    <w:rsid w:val="00C55508"/>
    <w:rsid w:val="00C85EAA"/>
    <w:rsid w:val="00CA10B1"/>
    <w:rsid w:val="00CC5F5D"/>
    <w:rsid w:val="00D3750F"/>
    <w:rsid w:val="00D6688D"/>
    <w:rsid w:val="00D772E4"/>
    <w:rsid w:val="00DF7B77"/>
    <w:rsid w:val="00E50027"/>
    <w:rsid w:val="00EA20CB"/>
    <w:rsid w:val="00F238F8"/>
    <w:rsid w:val="00F52675"/>
    <w:rsid w:val="00F65262"/>
    <w:rsid w:val="00F830CF"/>
    <w:rsid w:val="00F9246E"/>
    <w:rsid w:val="00F96234"/>
    <w:rsid w:val="00FB08C9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829"/>
    <w:pPr>
      <w:spacing w:line="240" w:lineRule="auto"/>
    </w:pPr>
    <w:rPr>
      <w:rFonts w:eastAsia="MS Mincho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829"/>
    <w:rPr>
      <w:rFonts w:ascii="Calibri" w:eastAsia="MS Mincho" w:hAnsi="Calibri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ThinkPad</cp:lastModifiedBy>
  <cp:revision>4</cp:revision>
  <dcterms:created xsi:type="dcterms:W3CDTF">2019-06-12T08:02:00Z</dcterms:created>
  <dcterms:modified xsi:type="dcterms:W3CDTF">2019-06-12T08:57:00Z</dcterms:modified>
</cp:coreProperties>
</file>