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2C0F2" w14:textId="77777777" w:rsidR="000276FB" w:rsidRPr="00565004" w:rsidRDefault="001E7D25" w:rsidP="00565004">
      <w:pPr>
        <w:spacing w:after="0" w:line="240" w:lineRule="auto"/>
        <w:ind w:right="260"/>
        <w:jc w:val="center"/>
        <w:rPr>
          <w:rFonts w:ascii="Andalus" w:hAnsi="Andalus" w:cs="Andalus"/>
          <w:b/>
          <w:sz w:val="80"/>
          <w:szCs w:val="80"/>
        </w:rPr>
      </w:pPr>
      <w:r w:rsidRPr="00565004">
        <w:rPr>
          <w:rFonts w:ascii="Cambria" w:hAnsi="Cambria"/>
          <w:noProof/>
          <w:sz w:val="80"/>
          <w:szCs w:val="80"/>
          <w:lang w:eastAsia="id-ID"/>
        </w:rPr>
        <w:drawing>
          <wp:anchor distT="0" distB="0" distL="114300" distR="114300" simplePos="0" relativeHeight="251664384" behindDoc="0" locked="0" layoutInCell="1" allowOverlap="1" wp14:anchorId="12657BCF" wp14:editId="5A4B7204">
            <wp:simplePos x="4619625" y="914400"/>
            <wp:positionH relativeFrom="margin">
              <wp:align>right</wp:align>
            </wp:positionH>
            <wp:positionV relativeFrom="margin">
              <wp:align>top</wp:align>
            </wp:positionV>
            <wp:extent cx="2105025" cy="7715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328" w:rsidRPr="00565004">
        <w:rPr>
          <w:rFonts w:ascii="Andalus" w:hAnsi="Andalus" w:cs="Andalus"/>
          <w:b/>
          <w:sz w:val="80"/>
          <w:szCs w:val="80"/>
        </w:rPr>
        <w:t>REVIEW FORM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235"/>
        <w:gridCol w:w="284"/>
        <w:gridCol w:w="7971"/>
      </w:tblGrid>
      <w:tr w:rsidR="00CA10B1" w:rsidRPr="0027571D" w14:paraId="2021F62D" w14:textId="77777777" w:rsidTr="00CA10B1">
        <w:trPr>
          <w:trHeight w:val="372"/>
        </w:trPr>
        <w:tc>
          <w:tcPr>
            <w:tcW w:w="10490" w:type="dxa"/>
            <w:gridSpan w:val="3"/>
            <w:tcBorders>
              <w:top w:val="thinThickSmallGap" w:sz="24" w:space="0" w:color="auto"/>
            </w:tcBorders>
          </w:tcPr>
          <w:p w14:paraId="46F0D4D6" w14:textId="77777777" w:rsidR="00CA10B1" w:rsidRPr="0027571D" w:rsidRDefault="00CA10B1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bookmarkStart w:id="0" w:name="_Hlk3053574"/>
            <w:bookmarkEnd w:id="0"/>
          </w:p>
        </w:tc>
      </w:tr>
      <w:tr w:rsidR="00CA10B1" w:rsidRPr="0027571D" w14:paraId="18252DB7" w14:textId="77777777" w:rsidTr="00CA10B1">
        <w:trPr>
          <w:trHeight w:val="871"/>
        </w:trPr>
        <w:tc>
          <w:tcPr>
            <w:tcW w:w="2235" w:type="dxa"/>
          </w:tcPr>
          <w:p w14:paraId="51EDED6B" w14:textId="77777777" w:rsidR="00CA10B1" w:rsidRPr="0027571D" w:rsidRDefault="00663328" w:rsidP="0066332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Title of article</w:t>
            </w:r>
          </w:p>
        </w:tc>
        <w:tc>
          <w:tcPr>
            <w:tcW w:w="284" w:type="dxa"/>
          </w:tcPr>
          <w:p w14:paraId="2FBA103E" w14:textId="77777777" w:rsidR="00CA10B1" w:rsidRPr="0027571D" w:rsidRDefault="00CA10B1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7571D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7971" w:type="dxa"/>
          </w:tcPr>
          <w:p w14:paraId="7FD7E2CF" w14:textId="51233597" w:rsidR="00CA10B1" w:rsidRPr="0027571D" w:rsidRDefault="00C53AA8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53AA8">
              <w:rPr>
                <w:rFonts w:ascii="Cambria" w:hAnsi="Cambria"/>
                <w:b/>
                <w:sz w:val="24"/>
                <w:szCs w:val="24"/>
              </w:rPr>
              <w:t xml:space="preserve">Factors Affecting Income Of Female Workers Producing Ketupat Casing And Their Contribution To Household Income In Datar Village Sumbang Sub-District </w:t>
            </w:r>
          </w:p>
        </w:tc>
      </w:tr>
      <w:tr w:rsidR="00CA10B1" w:rsidRPr="0027571D" w14:paraId="073EB2AD" w14:textId="77777777" w:rsidTr="00CA10B1">
        <w:tc>
          <w:tcPr>
            <w:tcW w:w="2235" w:type="dxa"/>
            <w:tcBorders>
              <w:bottom w:val="thinThickSmallGap" w:sz="24" w:space="0" w:color="auto"/>
            </w:tcBorders>
          </w:tcPr>
          <w:p w14:paraId="65578B89" w14:textId="77777777" w:rsidR="00CA10B1" w:rsidRPr="0027571D" w:rsidRDefault="00663328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Author/s</w:t>
            </w:r>
          </w:p>
        </w:tc>
        <w:tc>
          <w:tcPr>
            <w:tcW w:w="284" w:type="dxa"/>
            <w:tcBorders>
              <w:bottom w:val="thinThickSmallGap" w:sz="24" w:space="0" w:color="auto"/>
            </w:tcBorders>
          </w:tcPr>
          <w:p w14:paraId="6A91009A" w14:textId="77777777" w:rsidR="00CA10B1" w:rsidRPr="0027571D" w:rsidRDefault="00CA10B1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7571D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7971" w:type="dxa"/>
            <w:tcBorders>
              <w:bottom w:val="thinThickSmallGap" w:sz="24" w:space="0" w:color="auto"/>
            </w:tcBorders>
          </w:tcPr>
          <w:p w14:paraId="57D0FB1F" w14:textId="77777777" w:rsidR="00CA10B1" w:rsidRPr="0027571D" w:rsidRDefault="00565004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 w:rsidR="00663328" w:rsidRPr="00663328">
              <w:rPr>
                <w:rFonts w:ascii="Cambria" w:hAnsi="Cambria"/>
                <w:b/>
                <w:sz w:val="24"/>
                <w:szCs w:val="24"/>
              </w:rPr>
              <w:t xml:space="preserve">nonymous </w:t>
            </w:r>
          </w:p>
        </w:tc>
      </w:tr>
    </w:tbl>
    <w:p w14:paraId="0B59453B" w14:textId="77777777" w:rsidR="00394B0B" w:rsidRDefault="00394B0B" w:rsidP="000276F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AC1AC9D" w14:textId="77777777" w:rsidR="00CA10B1" w:rsidRDefault="00CA10B1" w:rsidP="000276F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3080E79" w14:textId="77777777" w:rsidR="00565004" w:rsidRPr="001E7D25" w:rsidRDefault="00565004" w:rsidP="000276FB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8"/>
        <w:gridCol w:w="426"/>
        <w:gridCol w:w="6295"/>
      </w:tblGrid>
      <w:tr w:rsidR="0027571D" w:rsidRPr="001E7D25" w14:paraId="551D69F1" w14:textId="77777777" w:rsidTr="00CA10B1">
        <w:trPr>
          <w:trHeight w:val="386"/>
          <w:tblHeader/>
          <w:jc w:val="center"/>
        </w:trPr>
        <w:tc>
          <w:tcPr>
            <w:tcW w:w="562" w:type="dxa"/>
          </w:tcPr>
          <w:p w14:paraId="17203983" w14:textId="77777777" w:rsidR="0027571D" w:rsidRPr="0027571D" w:rsidRDefault="0027571D" w:rsidP="0061763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7571D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3118" w:type="dxa"/>
          </w:tcPr>
          <w:p w14:paraId="4A4B0C50" w14:textId="77777777" w:rsidR="0027571D" w:rsidRPr="0027571D" w:rsidRDefault="00663328" w:rsidP="0027571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Criteria</w:t>
            </w:r>
          </w:p>
        </w:tc>
        <w:tc>
          <w:tcPr>
            <w:tcW w:w="6721" w:type="dxa"/>
            <w:gridSpan w:val="2"/>
          </w:tcPr>
          <w:p w14:paraId="3C243BF8" w14:textId="77777777" w:rsidR="0027571D" w:rsidRPr="0027571D" w:rsidRDefault="0027571D" w:rsidP="0066332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7571D">
              <w:rPr>
                <w:rFonts w:ascii="Cambria" w:hAnsi="Cambria"/>
                <w:b/>
                <w:sz w:val="24"/>
                <w:szCs w:val="24"/>
              </w:rPr>
              <w:t>Reviewer</w:t>
            </w:r>
            <w:r w:rsidR="00663328">
              <w:rPr>
                <w:rFonts w:ascii="Cambria" w:hAnsi="Cambria"/>
                <w:b/>
                <w:sz w:val="24"/>
                <w:szCs w:val="24"/>
              </w:rPr>
              <w:t xml:space="preserve">’s Comment </w:t>
            </w:r>
          </w:p>
        </w:tc>
      </w:tr>
      <w:tr w:rsidR="0027571D" w:rsidRPr="001E7D25" w14:paraId="2789837F" w14:textId="77777777" w:rsidTr="0027571D">
        <w:trPr>
          <w:trHeight w:val="714"/>
          <w:jc w:val="center"/>
        </w:trPr>
        <w:tc>
          <w:tcPr>
            <w:tcW w:w="562" w:type="dxa"/>
          </w:tcPr>
          <w:p w14:paraId="64761C03" w14:textId="77777777" w:rsidR="0027571D" w:rsidRPr="001E7D25" w:rsidRDefault="0027571D" w:rsidP="006176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E7D25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221D9AA6" w14:textId="77777777" w:rsidR="0027571D" w:rsidRPr="001E7D25" w:rsidRDefault="00663328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General comment</w:t>
            </w:r>
          </w:p>
        </w:tc>
        <w:tc>
          <w:tcPr>
            <w:tcW w:w="426" w:type="dxa"/>
          </w:tcPr>
          <w:p w14:paraId="64C299EF" w14:textId="77777777"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1898588B" w14:textId="77777777"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7571D" w:rsidRPr="001E7D25" w14:paraId="70A972FF" w14:textId="77777777" w:rsidTr="0027571D">
        <w:trPr>
          <w:trHeight w:val="714"/>
          <w:jc w:val="center"/>
        </w:trPr>
        <w:tc>
          <w:tcPr>
            <w:tcW w:w="562" w:type="dxa"/>
          </w:tcPr>
          <w:p w14:paraId="61865F0D" w14:textId="77777777" w:rsidR="0027571D" w:rsidRPr="001E7D25" w:rsidRDefault="0027571D" w:rsidP="006176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8" w:type="dxa"/>
          </w:tcPr>
          <w:p w14:paraId="7AF94D3C" w14:textId="77777777" w:rsidR="0027571D" w:rsidRPr="001E7D25" w:rsidRDefault="00663328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Does the title c</w:t>
            </w:r>
            <w:r w:rsidRPr="00663328">
              <w:rPr>
                <w:rFonts w:ascii="Cambria" w:hAnsi="Cambria"/>
                <w:sz w:val="24"/>
                <w:szCs w:val="24"/>
              </w:rPr>
              <w:t>onform to the content</w:t>
            </w:r>
            <w:r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426" w:type="dxa"/>
          </w:tcPr>
          <w:p w14:paraId="4914FCFE" w14:textId="77777777"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453A8267" w14:textId="77777777"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7571D" w:rsidRPr="001E7D25" w14:paraId="44288AB0" w14:textId="77777777" w:rsidTr="0027571D">
        <w:trPr>
          <w:trHeight w:val="714"/>
          <w:jc w:val="center"/>
        </w:trPr>
        <w:tc>
          <w:tcPr>
            <w:tcW w:w="562" w:type="dxa"/>
          </w:tcPr>
          <w:p w14:paraId="2FAD88B7" w14:textId="77777777" w:rsidR="0027571D" w:rsidRPr="001E7D25" w:rsidRDefault="0027571D" w:rsidP="006176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8" w:type="dxa"/>
          </w:tcPr>
          <w:p w14:paraId="2F62937F" w14:textId="77777777" w:rsidR="0027571D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Does the article contribute a novelty/innovation? </w:t>
            </w:r>
          </w:p>
        </w:tc>
        <w:tc>
          <w:tcPr>
            <w:tcW w:w="426" w:type="dxa"/>
          </w:tcPr>
          <w:p w14:paraId="73C13FC2" w14:textId="77777777" w:rsidR="0027571D" w:rsidRPr="00F52675" w:rsidRDefault="00F52675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295" w:type="dxa"/>
          </w:tcPr>
          <w:p w14:paraId="57B7E066" w14:textId="77777777"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7571D" w:rsidRPr="001E7D25" w14:paraId="3B88F0AC" w14:textId="77777777" w:rsidTr="0027571D">
        <w:trPr>
          <w:trHeight w:val="714"/>
          <w:jc w:val="center"/>
        </w:trPr>
        <w:tc>
          <w:tcPr>
            <w:tcW w:w="562" w:type="dxa"/>
          </w:tcPr>
          <w:p w14:paraId="625D4F69" w14:textId="77777777" w:rsidR="0027571D" w:rsidRPr="001E7D25" w:rsidRDefault="00F52675" w:rsidP="006176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="0027571D"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14:paraId="30BC684E" w14:textId="77777777" w:rsidR="00AD63AB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Is the abstract complete? </w:t>
            </w:r>
          </w:p>
          <w:p w14:paraId="46FA4729" w14:textId="77777777" w:rsidR="0027571D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Good abstract should comprise background, objective, method, results and implication</w:t>
            </w:r>
          </w:p>
        </w:tc>
        <w:tc>
          <w:tcPr>
            <w:tcW w:w="426" w:type="dxa"/>
          </w:tcPr>
          <w:p w14:paraId="0A88CD09" w14:textId="77777777"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3D2E7D47" w14:textId="77777777"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7571D" w:rsidRPr="001E7D25" w14:paraId="4E1B7672" w14:textId="77777777" w:rsidTr="0027571D">
        <w:trPr>
          <w:trHeight w:val="714"/>
          <w:jc w:val="center"/>
        </w:trPr>
        <w:tc>
          <w:tcPr>
            <w:tcW w:w="562" w:type="dxa"/>
          </w:tcPr>
          <w:p w14:paraId="0F85D532" w14:textId="77777777" w:rsidR="0027571D" w:rsidRPr="001E7D25" w:rsidRDefault="00F52675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="0027571D"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14:paraId="1C50A96C" w14:textId="77777777" w:rsidR="0027571D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Does introduction explain the importance of research topic and problem statement? </w:t>
            </w:r>
          </w:p>
        </w:tc>
        <w:tc>
          <w:tcPr>
            <w:tcW w:w="426" w:type="dxa"/>
          </w:tcPr>
          <w:p w14:paraId="5D8047EF" w14:textId="77777777" w:rsidR="0027571D" w:rsidRPr="001E7D25" w:rsidRDefault="0027571D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1D548267" w14:textId="77777777" w:rsidR="0027571D" w:rsidRPr="001E7D25" w:rsidRDefault="0027571D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14:paraId="7DC6401A" w14:textId="77777777" w:rsidTr="0027571D">
        <w:trPr>
          <w:trHeight w:val="714"/>
          <w:jc w:val="center"/>
        </w:trPr>
        <w:tc>
          <w:tcPr>
            <w:tcW w:w="562" w:type="dxa"/>
          </w:tcPr>
          <w:p w14:paraId="0E9BC2C4" w14:textId="77777777" w:rsidR="00AD63AB" w:rsidRPr="001E7D25" w:rsidRDefault="00AD63AB" w:rsidP="006D6EF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14:paraId="088B9A65" w14:textId="77777777" w:rsidR="00AD63AB" w:rsidRDefault="00AD63AB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Have literature review, theoretical background, and previous research been relevant and appropriately </w:t>
            </w:r>
            <w:r w:rsidR="00FF7ED5">
              <w:rPr>
                <w:rFonts w:ascii="Cambria" w:hAnsi="Cambria"/>
                <w:sz w:val="24"/>
                <w:szCs w:val="24"/>
              </w:rPr>
              <w:t>written</w:t>
            </w:r>
            <w:r>
              <w:rPr>
                <w:rFonts w:ascii="Cambria" w:hAnsi="Cambria"/>
                <w:sz w:val="24"/>
                <w:szCs w:val="24"/>
              </w:rPr>
              <w:t xml:space="preserve">? </w:t>
            </w:r>
          </w:p>
        </w:tc>
        <w:tc>
          <w:tcPr>
            <w:tcW w:w="426" w:type="dxa"/>
          </w:tcPr>
          <w:p w14:paraId="6EAEC937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6295" w:type="dxa"/>
          </w:tcPr>
          <w:p w14:paraId="426A297C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14:paraId="77FFF342" w14:textId="77777777" w:rsidTr="0027571D">
        <w:trPr>
          <w:trHeight w:val="714"/>
          <w:jc w:val="center"/>
        </w:trPr>
        <w:tc>
          <w:tcPr>
            <w:tcW w:w="562" w:type="dxa"/>
          </w:tcPr>
          <w:p w14:paraId="39961F48" w14:textId="77777777" w:rsidR="00AD63AB" w:rsidRPr="001E7D25" w:rsidRDefault="00AD63AB" w:rsidP="006D6EF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14:paraId="4F3ACE1E" w14:textId="77777777" w:rsidR="00AD63AB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Are the methods adequate to address the research problem? </w:t>
            </w:r>
          </w:p>
        </w:tc>
        <w:tc>
          <w:tcPr>
            <w:tcW w:w="426" w:type="dxa"/>
          </w:tcPr>
          <w:p w14:paraId="1E02413F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578DDA63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14:paraId="0F767E1F" w14:textId="77777777" w:rsidTr="0027571D">
        <w:trPr>
          <w:trHeight w:val="714"/>
          <w:jc w:val="center"/>
        </w:trPr>
        <w:tc>
          <w:tcPr>
            <w:tcW w:w="562" w:type="dxa"/>
          </w:tcPr>
          <w:p w14:paraId="31242F60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14:paraId="543A4E37" w14:textId="77777777" w:rsidR="00AD63AB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Have results and discussion been comprehensively and clearly explained? </w:t>
            </w:r>
          </w:p>
        </w:tc>
        <w:tc>
          <w:tcPr>
            <w:tcW w:w="426" w:type="dxa"/>
          </w:tcPr>
          <w:p w14:paraId="5BD773BD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737FF8BE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14:paraId="12565A90" w14:textId="77777777" w:rsidTr="0027571D">
        <w:trPr>
          <w:trHeight w:val="714"/>
          <w:jc w:val="center"/>
        </w:trPr>
        <w:tc>
          <w:tcPr>
            <w:tcW w:w="562" w:type="dxa"/>
          </w:tcPr>
          <w:p w14:paraId="4FD130B8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14:paraId="2746EB4C" w14:textId="77777777" w:rsidR="00AD63AB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Are tables and figures presented in the article relevant? </w:t>
            </w:r>
          </w:p>
        </w:tc>
        <w:tc>
          <w:tcPr>
            <w:tcW w:w="426" w:type="dxa"/>
          </w:tcPr>
          <w:p w14:paraId="66BD7E07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0E98ADF5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14:paraId="64694122" w14:textId="77777777" w:rsidTr="0027571D">
        <w:trPr>
          <w:trHeight w:val="714"/>
          <w:jc w:val="center"/>
        </w:trPr>
        <w:tc>
          <w:tcPr>
            <w:tcW w:w="562" w:type="dxa"/>
          </w:tcPr>
          <w:p w14:paraId="15DCEF87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14:paraId="57DDBDC5" w14:textId="77777777" w:rsidR="00AD63AB" w:rsidRPr="001E7D25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Has conclusion been accurately written? Has implication been recommended?</w:t>
            </w:r>
          </w:p>
        </w:tc>
        <w:tc>
          <w:tcPr>
            <w:tcW w:w="426" w:type="dxa"/>
          </w:tcPr>
          <w:p w14:paraId="70C62374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7C4B00C3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14:paraId="3AE8E974" w14:textId="77777777" w:rsidTr="0027571D">
        <w:trPr>
          <w:trHeight w:val="714"/>
          <w:jc w:val="center"/>
        </w:trPr>
        <w:tc>
          <w:tcPr>
            <w:tcW w:w="562" w:type="dxa"/>
          </w:tcPr>
          <w:p w14:paraId="34F49EC7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14:paraId="277C0193" w14:textId="77777777" w:rsidR="00AD63AB" w:rsidRPr="001E7D25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Have references been accurately written and conformed to the Guide for Author?</w:t>
            </w:r>
          </w:p>
        </w:tc>
        <w:tc>
          <w:tcPr>
            <w:tcW w:w="426" w:type="dxa"/>
          </w:tcPr>
          <w:p w14:paraId="5B55309A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6E3679BB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14:paraId="555A8702" w14:textId="77777777" w:rsidTr="0027571D">
        <w:trPr>
          <w:trHeight w:val="714"/>
          <w:jc w:val="center"/>
        </w:trPr>
        <w:tc>
          <w:tcPr>
            <w:tcW w:w="562" w:type="dxa"/>
          </w:tcPr>
          <w:p w14:paraId="1450DDFC" w14:textId="77777777" w:rsidR="00AD63AB" w:rsidRPr="0027571D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14:paraId="7D60D406" w14:textId="77777777" w:rsidR="00FF7ED5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Are the references up to date? </w:t>
            </w:r>
          </w:p>
          <w:p w14:paraId="06B2F553" w14:textId="77777777" w:rsidR="00AD63AB" w:rsidRPr="0027571D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At least 60</w:t>
            </w:r>
            <w:r w:rsidR="00AD63AB">
              <w:rPr>
                <w:rFonts w:ascii="Cambria" w:hAnsi="Cambria"/>
                <w:sz w:val="24"/>
                <w:szCs w:val="24"/>
              </w:rPr>
              <w:t xml:space="preserve">% </w:t>
            </w:r>
            <w:r>
              <w:rPr>
                <w:rFonts w:ascii="Cambria" w:hAnsi="Cambria"/>
                <w:sz w:val="24"/>
                <w:szCs w:val="24"/>
              </w:rPr>
              <w:t xml:space="preserve">of the references consist of primary sources and at least </w:t>
            </w:r>
            <w:r w:rsidR="00AD63AB">
              <w:rPr>
                <w:rFonts w:ascii="Cambria" w:hAnsi="Cambria"/>
                <w:sz w:val="24"/>
                <w:szCs w:val="24"/>
              </w:rPr>
              <w:t xml:space="preserve">80% </w:t>
            </w:r>
            <w:r>
              <w:rPr>
                <w:rFonts w:ascii="Cambria" w:hAnsi="Cambria"/>
                <w:sz w:val="24"/>
                <w:szCs w:val="24"/>
              </w:rPr>
              <w:t>of the primary sources are published in the last 10 years</w:t>
            </w:r>
          </w:p>
        </w:tc>
        <w:tc>
          <w:tcPr>
            <w:tcW w:w="426" w:type="dxa"/>
          </w:tcPr>
          <w:p w14:paraId="1A7A3078" w14:textId="77777777" w:rsidR="00AD63AB" w:rsidRPr="00F5267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295" w:type="dxa"/>
          </w:tcPr>
          <w:p w14:paraId="5CA231BA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14:paraId="246F9777" w14:textId="77777777" w:rsidTr="0027571D">
        <w:trPr>
          <w:trHeight w:val="393"/>
          <w:jc w:val="center"/>
        </w:trPr>
        <w:tc>
          <w:tcPr>
            <w:tcW w:w="562" w:type="dxa"/>
            <w:vMerge w:val="restart"/>
          </w:tcPr>
          <w:p w14:paraId="0CFA3AC9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vMerge w:val="restart"/>
          </w:tcPr>
          <w:p w14:paraId="76ADE970" w14:textId="77777777" w:rsidR="00AD63AB" w:rsidRPr="001E7D25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Reviewer’s decision (please choose one)</w:t>
            </w:r>
          </w:p>
        </w:tc>
        <w:tc>
          <w:tcPr>
            <w:tcW w:w="426" w:type="dxa"/>
          </w:tcPr>
          <w:p w14:paraId="08E16547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a.</w:t>
            </w:r>
          </w:p>
        </w:tc>
        <w:tc>
          <w:tcPr>
            <w:tcW w:w="6295" w:type="dxa"/>
          </w:tcPr>
          <w:p w14:paraId="49F7045F" w14:textId="77777777" w:rsidR="00AD63AB" w:rsidRPr="001E7D25" w:rsidRDefault="00FF7ED5" w:rsidP="00FF7ED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Accept s</w:t>
            </w:r>
            <w:r w:rsidR="00AD63AB" w:rsidRPr="001E7D25">
              <w:rPr>
                <w:rFonts w:ascii="Cambria" w:hAnsi="Cambria"/>
                <w:b/>
                <w:i/>
                <w:sz w:val="24"/>
                <w:szCs w:val="24"/>
              </w:rPr>
              <w:t>ubmission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 xml:space="preserve"> without revision</w:t>
            </w:r>
          </w:p>
        </w:tc>
      </w:tr>
      <w:tr w:rsidR="00AD63AB" w:rsidRPr="001E7D25" w14:paraId="634CDEF3" w14:textId="77777777" w:rsidTr="0027571D">
        <w:trPr>
          <w:trHeight w:val="714"/>
          <w:jc w:val="center"/>
        </w:trPr>
        <w:tc>
          <w:tcPr>
            <w:tcW w:w="562" w:type="dxa"/>
            <w:vMerge/>
          </w:tcPr>
          <w:p w14:paraId="681279BC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14:paraId="27D50268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" w:type="dxa"/>
          </w:tcPr>
          <w:p w14:paraId="31CA12D8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b.</w:t>
            </w:r>
          </w:p>
        </w:tc>
        <w:tc>
          <w:tcPr>
            <w:tcW w:w="6295" w:type="dxa"/>
          </w:tcPr>
          <w:p w14:paraId="3041B1C0" w14:textId="77777777" w:rsidR="00AD63AB" w:rsidRPr="001E7348" w:rsidRDefault="00FF7ED5" w:rsidP="001E734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Revision r</w:t>
            </w:r>
            <w:r w:rsidR="00AD63AB" w:rsidRPr="001E7D25">
              <w:rPr>
                <w:rFonts w:ascii="Cambria" w:hAnsi="Cambria"/>
                <w:b/>
                <w:i/>
                <w:sz w:val="24"/>
                <w:szCs w:val="24"/>
              </w:rPr>
              <w:t>equired</w:t>
            </w:r>
            <w:r w:rsidR="00AD63AB" w:rsidRPr="001E7D25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 xml:space="preserve">the manuscript can be </w:t>
            </w:r>
            <w:r w:rsidR="001E7348">
              <w:rPr>
                <w:rFonts w:ascii="Cambria" w:hAnsi="Cambria"/>
                <w:sz w:val="24"/>
                <w:szCs w:val="24"/>
              </w:rPr>
              <w:t>published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 xml:space="preserve"> after being revised by the author and then corrected by the Editor without </w:t>
            </w:r>
            <w:r w:rsidR="001E7348">
              <w:rPr>
                <w:rFonts w:ascii="Cambria" w:hAnsi="Cambria"/>
                <w:sz w:val="24"/>
                <w:szCs w:val="24"/>
              </w:rPr>
              <w:t xml:space="preserve">further 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 xml:space="preserve">review by </w:t>
            </w:r>
            <w:r w:rsidR="001E7348">
              <w:rPr>
                <w:rFonts w:ascii="Cambria" w:hAnsi="Cambria"/>
                <w:sz w:val="24"/>
                <w:szCs w:val="24"/>
              </w:rPr>
              <w:t xml:space="preserve">the reviewer. </w:t>
            </w:r>
          </w:p>
        </w:tc>
      </w:tr>
      <w:tr w:rsidR="00AD63AB" w:rsidRPr="001E7D25" w14:paraId="76404FD3" w14:textId="77777777" w:rsidTr="0027571D">
        <w:trPr>
          <w:trHeight w:val="345"/>
          <w:jc w:val="center"/>
        </w:trPr>
        <w:tc>
          <w:tcPr>
            <w:tcW w:w="562" w:type="dxa"/>
            <w:vMerge/>
          </w:tcPr>
          <w:p w14:paraId="17120611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14:paraId="297F8255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" w:type="dxa"/>
          </w:tcPr>
          <w:p w14:paraId="1BB7CDA6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c.</w:t>
            </w:r>
          </w:p>
        </w:tc>
        <w:tc>
          <w:tcPr>
            <w:tcW w:w="6295" w:type="dxa"/>
          </w:tcPr>
          <w:p w14:paraId="755919D1" w14:textId="77777777" w:rsidR="00AD63AB" w:rsidRPr="001E7D25" w:rsidRDefault="00AD63AB" w:rsidP="001E734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7D25">
              <w:rPr>
                <w:rFonts w:ascii="Cambria" w:hAnsi="Cambria"/>
                <w:b/>
                <w:i/>
                <w:sz w:val="24"/>
                <w:szCs w:val="24"/>
              </w:rPr>
              <w:t>Resubmit for Review</w:t>
            </w:r>
            <w:r w:rsidRPr="001E7D25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 xml:space="preserve">the manuscript must be revised by the author and then reviewed </w:t>
            </w:r>
            <w:r w:rsidR="001E7348">
              <w:rPr>
                <w:rFonts w:ascii="Cambria" w:hAnsi="Cambria"/>
                <w:sz w:val="24"/>
                <w:szCs w:val="24"/>
              </w:rPr>
              <w:t xml:space="preserve">again 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 xml:space="preserve">by the </w:t>
            </w:r>
            <w:r w:rsidR="001E7348">
              <w:rPr>
                <w:rFonts w:ascii="Cambria" w:hAnsi="Cambria"/>
                <w:sz w:val="24"/>
                <w:szCs w:val="24"/>
              </w:rPr>
              <w:t>reviewer.</w:t>
            </w:r>
          </w:p>
        </w:tc>
      </w:tr>
      <w:tr w:rsidR="00AD63AB" w:rsidRPr="001E7D25" w14:paraId="2B36B2DC" w14:textId="77777777" w:rsidTr="0027571D">
        <w:trPr>
          <w:trHeight w:val="294"/>
          <w:jc w:val="center"/>
        </w:trPr>
        <w:tc>
          <w:tcPr>
            <w:tcW w:w="562" w:type="dxa"/>
            <w:vMerge/>
          </w:tcPr>
          <w:p w14:paraId="1C4336E2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14:paraId="599D3EDD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" w:type="dxa"/>
          </w:tcPr>
          <w:p w14:paraId="0081780F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d.</w:t>
            </w:r>
          </w:p>
        </w:tc>
        <w:tc>
          <w:tcPr>
            <w:tcW w:w="6295" w:type="dxa"/>
          </w:tcPr>
          <w:p w14:paraId="01E78DC7" w14:textId="77777777" w:rsidR="00AD63AB" w:rsidRPr="001E7348" w:rsidRDefault="00AD63AB" w:rsidP="001E734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7D25">
              <w:rPr>
                <w:rFonts w:ascii="Cambria" w:hAnsi="Cambria"/>
                <w:b/>
                <w:i/>
                <w:sz w:val="24"/>
                <w:szCs w:val="24"/>
              </w:rPr>
              <w:t>Resubmit Elsewhere</w:t>
            </w:r>
            <w:r w:rsidRPr="001E7D25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1E7348">
              <w:rPr>
                <w:rFonts w:ascii="Cambria" w:hAnsi="Cambria"/>
                <w:sz w:val="24"/>
                <w:szCs w:val="24"/>
              </w:rPr>
              <w:t>the manuscript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 xml:space="preserve"> </w:t>
            </w:r>
            <w:r w:rsidR="001E7348">
              <w:rPr>
                <w:rFonts w:ascii="Cambria" w:hAnsi="Cambria"/>
                <w:sz w:val="24"/>
                <w:szCs w:val="24"/>
              </w:rPr>
              <w:t>is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 xml:space="preserve"> suggested to be sent to </w:t>
            </w:r>
            <w:r w:rsidR="001E7348">
              <w:rPr>
                <w:rFonts w:ascii="Cambria" w:hAnsi="Cambria"/>
                <w:sz w:val="24"/>
                <w:szCs w:val="24"/>
              </w:rPr>
              <w:t xml:space="preserve">any 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>other journal.</w:t>
            </w:r>
          </w:p>
        </w:tc>
      </w:tr>
      <w:tr w:rsidR="00AD63AB" w:rsidRPr="001E7D25" w14:paraId="74DC42FC" w14:textId="77777777" w:rsidTr="0027571D">
        <w:trPr>
          <w:trHeight w:val="323"/>
          <w:jc w:val="center"/>
        </w:trPr>
        <w:tc>
          <w:tcPr>
            <w:tcW w:w="562" w:type="dxa"/>
            <w:vMerge/>
          </w:tcPr>
          <w:p w14:paraId="6C785D4C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14:paraId="60A02714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" w:type="dxa"/>
          </w:tcPr>
          <w:p w14:paraId="7B08133D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e.</w:t>
            </w:r>
          </w:p>
        </w:tc>
        <w:tc>
          <w:tcPr>
            <w:tcW w:w="6295" w:type="dxa"/>
          </w:tcPr>
          <w:p w14:paraId="7FD6F75A" w14:textId="77777777" w:rsidR="00AD63AB" w:rsidRPr="001E7D25" w:rsidRDefault="00AD63AB" w:rsidP="001E734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7D25">
              <w:rPr>
                <w:rFonts w:ascii="Cambria" w:hAnsi="Cambria"/>
                <w:b/>
                <w:i/>
                <w:sz w:val="24"/>
                <w:szCs w:val="24"/>
              </w:rPr>
              <w:t>Decline Su</w:t>
            </w:r>
            <w:r w:rsidRPr="001E7D25">
              <w:rPr>
                <w:rFonts w:ascii="Cambria" w:hAnsi="Cambria"/>
                <w:b/>
                <w:i/>
                <w:sz w:val="24"/>
                <w:szCs w:val="24"/>
                <w:lang w:val="en-ID"/>
              </w:rPr>
              <w:t>b</w:t>
            </w:r>
            <w:r w:rsidRPr="001E7D25">
              <w:rPr>
                <w:rFonts w:ascii="Cambria" w:hAnsi="Cambria"/>
                <w:b/>
                <w:i/>
                <w:sz w:val="24"/>
                <w:szCs w:val="24"/>
              </w:rPr>
              <w:t>mission</w:t>
            </w:r>
          </w:p>
        </w:tc>
      </w:tr>
    </w:tbl>
    <w:p w14:paraId="4102B129" w14:textId="77777777" w:rsidR="00394B0B" w:rsidRPr="001E7D25" w:rsidRDefault="00394B0B" w:rsidP="000276FB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1F53563A" w14:textId="77777777" w:rsidR="00394B0B" w:rsidRPr="001E7D25" w:rsidRDefault="00394B0B" w:rsidP="000276F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B1FAADD" w14:textId="77777777" w:rsidR="000276FB" w:rsidRPr="001E7D25" w:rsidRDefault="001E7348" w:rsidP="000276FB">
      <w:pPr>
        <w:spacing w:after="0" w:line="240" w:lineRule="auto"/>
        <w:ind w:left="36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Reviewed in </w:t>
      </w:r>
      <w:r w:rsidR="000276FB" w:rsidRPr="001E7D25">
        <w:rPr>
          <w:rFonts w:ascii="Cambria" w:hAnsi="Cambria"/>
          <w:sz w:val="24"/>
          <w:szCs w:val="24"/>
        </w:rPr>
        <w:tab/>
      </w:r>
      <w:r w:rsidR="000276FB" w:rsidRPr="001E7D25">
        <w:rPr>
          <w:rFonts w:ascii="Cambria" w:hAnsi="Cambria"/>
          <w:sz w:val="24"/>
          <w:szCs w:val="24"/>
        </w:rPr>
        <w:tab/>
        <w:t>:........................</w:t>
      </w:r>
    </w:p>
    <w:p w14:paraId="68EAB82D" w14:textId="77777777" w:rsidR="000276FB" w:rsidRPr="001E7D25" w:rsidRDefault="000276FB" w:rsidP="000276FB">
      <w:pPr>
        <w:spacing w:after="0" w:line="240" w:lineRule="auto"/>
        <w:ind w:left="3600"/>
        <w:rPr>
          <w:rFonts w:ascii="Cambria" w:hAnsi="Cambria"/>
          <w:sz w:val="24"/>
          <w:szCs w:val="24"/>
        </w:rPr>
      </w:pPr>
    </w:p>
    <w:p w14:paraId="0FA872AA" w14:textId="77777777" w:rsidR="000276FB" w:rsidRPr="001E7D25" w:rsidRDefault="001E7348" w:rsidP="000276FB">
      <w:pPr>
        <w:spacing w:after="0" w:line="240" w:lineRule="auto"/>
        <w:ind w:left="36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 </w:t>
      </w:r>
      <w:r>
        <w:rPr>
          <w:rFonts w:ascii="Cambria" w:hAnsi="Cambria"/>
          <w:sz w:val="24"/>
          <w:szCs w:val="24"/>
        </w:rPr>
        <w:tab/>
      </w:r>
      <w:r w:rsidR="000276FB" w:rsidRPr="001E7D25">
        <w:rPr>
          <w:rFonts w:ascii="Cambria" w:hAnsi="Cambria"/>
          <w:sz w:val="24"/>
          <w:szCs w:val="24"/>
        </w:rPr>
        <w:tab/>
      </w:r>
      <w:r w:rsidR="000276FB" w:rsidRPr="001E7D25">
        <w:rPr>
          <w:rFonts w:ascii="Cambria" w:hAnsi="Cambria"/>
          <w:sz w:val="24"/>
          <w:szCs w:val="24"/>
        </w:rPr>
        <w:tab/>
        <w:t>:.....................</w:t>
      </w:r>
      <w:r>
        <w:rPr>
          <w:rFonts w:ascii="Cambria" w:hAnsi="Cambria"/>
          <w:sz w:val="24"/>
          <w:szCs w:val="24"/>
        </w:rPr>
        <w:t>...</w:t>
      </w:r>
    </w:p>
    <w:p w14:paraId="4C438ED7" w14:textId="77777777" w:rsidR="000276FB" w:rsidRPr="001E7D25" w:rsidRDefault="000276FB" w:rsidP="000276F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6CBB8F4" w14:textId="41289D16" w:rsidR="000276FB" w:rsidRPr="001E7D25" w:rsidRDefault="001E7348" w:rsidP="000276FB">
      <w:pPr>
        <w:spacing w:after="0" w:line="240" w:lineRule="auto"/>
        <w:ind w:left="36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</w:t>
      </w:r>
      <w:r w:rsidR="000276FB" w:rsidRPr="001E7D25">
        <w:rPr>
          <w:rFonts w:ascii="Cambria" w:hAnsi="Cambria"/>
          <w:sz w:val="24"/>
          <w:szCs w:val="24"/>
        </w:rPr>
        <w:t xml:space="preserve"> Reviewer</w:t>
      </w:r>
      <w:r w:rsidR="000276FB" w:rsidRPr="001E7D25">
        <w:rPr>
          <w:rFonts w:ascii="Cambria" w:hAnsi="Cambria"/>
          <w:sz w:val="24"/>
          <w:szCs w:val="24"/>
        </w:rPr>
        <w:tab/>
        <w:t>:</w:t>
      </w:r>
      <w:r w:rsidR="00E03B83">
        <w:rPr>
          <w:rFonts w:ascii="Cambria" w:hAnsi="Cambria"/>
          <w:sz w:val="24"/>
          <w:szCs w:val="24"/>
        </w:rPr>
        <w:t xml:space="preserve"> </w:t>
      </w:r>
      <w:r w:rsidR="00C53AA8" w:rsidRPr="00C53AA8">
        <w:rPr>
          <w:rFonts w:ascii="Cambria" w:hAnsi="Cambria"/>
          <w:sz w:val="24"/>
          <w:szCs w:val="24"/>
        </w:rPr>
        <w:t>Khalid Eltayeb El</w:t>
      </w:r>
      <w:bookmarkStart w:id="1" w:name="_GoBack"/>
      <w:bookmarkEnd w:id="1"/>
      <w:r w:rsidR="00C53AA8" w:rsidRPr="00C53AA8">
        <w:rPr>
          <w:rFonts w:ascii="Cambria" w:hAnsi="Cambria"/>
          <w:sz w:val="24"/>
          <w:szCs w:val="24"/>
        </w:rPr>
        <w:t>faki Adam</w:t>
      </w:r>
    </w:p>
    <w:sectPr w:rsidR="000276FB" w:rsidRPr="001E7D25" w:rsidSect="001E7D25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79853" w14:textId="77777777" w:rsidR="00C345F6" w:rsidRDefault="00C345F6">
      <w:pPr>
        <w:spacing w:after="0" w:line="240" w:lineRule="auto"/>
      </w:pPr>
      <w:r>
        <w:separator/>
      </w:r>
    </w:p>
  </w:endnote>
  <w:endnote w:type="continuationSeparator" w:id="0">
    <w:p w14:paraId="1FEE14EF" w14:textId="77777777" w:rsidR="00C345F6" w:rsidRDefault="00C3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9E5C2" w14:textId="77777777" w:rsidR="004C0DCE" w:rsidRDefault="00C345F6" w:rsidP="004C0DCE">
    <w:pPr>
      <w:pStyle w:val="Header"/>
      <w:rPr>
        <w:rFonts w:ascii="Garamond" w:hAnsi="Garamond"/>
      </w:rPr>
    </w:pPr>
  </w:p>
  <w:p w14:paraId="546002A4" w14:textId="77777777" w:rsidR="00A03FCD" w:rsidRDefault="001E7D25" w:rsidP="0027571D">
    <w:pPr>
      <w:pStyle w:val="Header"/>
    </w:pPr>
    <w:r w:rsidRPr="0027571D">
      <w:rPr>
        <w:rFonts w:ascii="Garamond" w:hAnsi="Garamond"/>
        <w:i/>
        <w:sz w:val="25"/>
        <w:szCs w:val="25"/>
      </w:rPr>
      <w:t xml:space="preserve">Eko-Regional - </w:t>
    </w:r>
    <w:r w:rsidR="00394B0B" w:rsidRPr="0027571D">
      <w:rPr>
        <w:rFonts w:ascii="Garamond" w:hAnsi="Garamond"/>
        <w:i/>
        <w:sz w:val="25"/>
        <w:szCs w:val="25"/>
      </w:rPr>
      <w:t xml:space="preserve">Jurnal </w:t>
    </w:r>
    <w:r w:rsidRPr="0027571D">
      <w:rPr>
        <w:rFonts w:ascii="Garamond" w:hAnsi="Garamond"/>
        <w:i/>
        <w:sz w:val="25"/>
        <w:szCs w:val="25"/>
      </w:rPr>
      <w:t>Pembangunan Wilayah</w:t>
    </w:r>
    <w:r w:rsidR="00F65262" w:rsidRPr="0027571D">
      <w:rPr>
        <w:rFonts w:ascii="Garamond" w:hAnsi="Garamond"/>
        <w:i/>
        <w:sz w:val="25"/>
        <w:szCs w:val="25"/>
        <w:lang w:val="en-US"/>
      </w:rPr>
      <w:t>–</w:t>
    </w:r>
    <w:r w:rsidRPr="0027571D">
      <w:rPr>
        <w:rFonts w:ascii="Garamond" w:hAnsi="Garamond"/>
        <w:i/>
        <w:sz w:val="25"/>
        <w:szCs w:val="25"/>
      </w:rPr>
      <w:t>Department of Economics and Development Studies, Unsoed</w:t>
    </w:r>
    <w:r w:rsidR="000276FB" w:rsidRPr="001E7D25">
      <w:rPr>
        <w:rFonts w:ascii="Garamond" w:hAnsi="Garamond"/>
        <w:i/>
        <w:sz w:val="24"/>
        <w:szCs w:val="24"/>
      </w:rPr>
      <w:tab/>
    </w:r>
    <w:r w:rsidR="000276FB">
      <w:rPr>
        <w:rFonts w:ascii="Garamond" w:hAnsi="Garamond"/>
      </w:rPr>
      <w:tab/>
    </w:r>
    <w:r w:rsidR="00BB2721" w:rsidRPr="0027571D">
      <w:rPr>
        <w:rFonts w:ascii="Cambria" w:hAnsi="Cambria"/>
        <w:sz w:val="24"/>
      </w:rPr>
      <w:fldChar w:fldCharType="begin"/>
    </w:r>
    <w:r w:rsidR="000276FB" w:rsidRPr="0027571D">
      <w:rPr>
        <w:rFonts w:ascii="Cambria" w:hAnsi="Cambria"/>
        <w:sz w:val="24"/>
      </w:rPr>
      <w:instrText xml:space="preserve"> PAGE   \* MERGEFORMAT </w:instrText>
    </w:r>
    <w:r w:rsidR="00BB2721" w:rsidRPr="0027571D">
      <w:rPr>
        <w:rFonts w:ascii="Cambria" w:hAnsi="Cambria"/>
        <w:sz w:val="24"/>
      </w:rPr>
      <w:fldChar w:fldCharType="separate"/>
    </w:r>
    <w:r w:rsidR="00565004">
      <w:rPr>
        <w:rFonts w:ascii="Cambria" w:hAnsi="Cambria"/>
        <w:noProof/>
        <w:sz w:val="24"/>
      </w:rPr>
      <w:t>1</w:t>
    </w:r>
    <w:r w:rsidR="00BB2721" w:rsidRPr="0027571D">
      <w:rPr>
        <w:rFonts w:ascii="Cambria" w:hAnsi="Cambria"/>
        <w:sz w:val="24"/>
      </w:rPr>
      <w:fldChar w:fldCharType="end"/>
    </w:r>
  </w:p>
  <w:p w14:paraId="02522C24" w14:textId="77777777" w:rsidR="00F70C5C" w:rsidRPr="002D100D" w:rsidRDefault="00C345F6" w:rsidP="002D100D">
    <w:pPr>
      <w:pStyle w:val="Footer"/>
      <w:jc w:val="center"/>
      <w:rPr>
        <w:rFonts w:ascii="Garamond" w:hAnsi="Garamond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45081" w14:textId="77777777" w:rsidR="00C345F6" w:rsidRDefault="00C345F6">
      <w:pPr>
        <w:spacing w:after="0" w:line="240" w:lineRule="auto"/>
      </w:pPr>
      <w:r>
        <w:separator/>
      </w:r>
    </w:p>
  </w:footnote>
  <w:footnote w:type="continuationSeparator" w:id="0">
    <w:p w14:paraId="4AF7236D" w14:textId="77777777" w:rsidR="00C345F6" w:rsidRDefault="00C34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FB"/>
    <w:rsid w:val="00000B76"/>
    <w:rsid w:val="000276FB"/>
    <w:rsid w:val="0016675E"/>
    <w:rsid w:val="001B5C16"/>
    <w:rsid w:val="001D2B88"/>
    <w:rsid w:val="001D445A"/>
    <w:rsid w:val="001E7348"/>
    <w:rsid w:val="001E7D25"/>
    <w:rsid w:val="001F3064"/>
    <w:rsid w:val="00224262"/>
    <w:rsid w:val="00264DAA"/>
    <w:rsid w:val="0027571D"/>
    <w:rsid w:val="003215C0"/>
    <w:rsid w:val="00394B0B"/>
    <w:rsid w:val="00396371"/>
    <w:rsid w:val="003D100D"/>
    <w:rsid w:val="004B5F20"/>
    <w:rsid w:val="004C4F92"/>
    <w:rsid w:val="004F4F22"/>
    <w:rsid w:val="00554C4A"/>
    <w:rsid w:val="00560900"/>
    <w:rsid w:val="00565004"/>
    <w:rsid w:val="005A4084"/>
    <w:rsid w:val="00603958"/>
    <w:rsid w:val="00663328"/>
    <w:rsid w:val="006A2330"/>
    <w:rsid w:val="00710EAF"/>
    <w:rsid w:val="007131D1"/>
    <w:rsid w:val="00717E9A"/>
    <w:rsid w:val="008077BC"/>
    <w:rsid w:val="00827958"/>
    <w:rsid w:val="00902244"/>
    <w:rsid w:val="00906A76"/>
    <w:rsid w:val="00907EE2"/>
    <w:rsid w:val="00952BFD"/>
    <w:rsid w:val="00974488"/>
    <w:rsid w:val="009E362F"/>
    <w:rsid w:val="00A13645"/>
    <w:rsid w:val="00AD63AB"/>
    <w:rsid w:val="00B05BC1"/>
    <w:rsid w:val="00B34F0C"/>
    <w:rsid w:val="00B60762"/>
    <w:rsid w:val="00B742D8"/>
    <w:rsid w:val="00B764B4"/>
    <w:rsid w:val="00BB2721"/>
    <w:rsid w:val="00C035DA"/>
    <w:rsid w:val="00C345F6"/>
    <w:rsid w:val="00C53AA8"/>
    <w:rsid w:val="00C55508"/>
    <w:rsid w:val="00C85EAA"/>
    <w:rsid w:val="00CA10B1"/>
    <w:rsid w:val="00CC5F5D"/>
    <w:rsid w:val="00D3750F"/>
    <w:rsid w:val="00D6688D"/>
    <w:rsid w:val="00D772E4"/>
    <w:rsid w:val="00DF7B77"/>
    <w:rsid w:val="00E03B83"/>
    <w:rsid w:val="00EA20CB"/>
    <w:rsid w:val="00F52675"/>
    <w:rsid w:val="00F65262"/>
    <w:rsid w:val="00F9246E"/>
    <w:rsid w:val="00F96234"/>
    <w:rsid w:val="00FB08C9"/>
    <w:rsid w:val="00FF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A02BF"/>
  <w15:docId w15:val="{F6C01D2D-15C5-4844-BDD6-FD19A378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F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4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ThinkPad</cp:lastModifiedBy>
  <cp:revision>2</cp:revision>
  <dcterms:created xsi:type="dcterms:W3CDTF">2019-11-20T01:38:00Z</dcterms:created>
  <dcterms:modified xsi:type="dcterms:W3CDTF">2019-11-20T01:38:00Z</dcterms:modified>
</cp:coreProperties>
</file>